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微软雅黑" w:hAnsi="微软雅黑" w:eastAsia="微软雅黑" w:cs="微软雅黑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>附件2</w:t>
      </w:r>
      <w:r>
        <w:rPr>
          <w:rFonts w:hint="eastAsia" w:ascii="微软雅黑" w:hAnsi="微软雅黑" w:eastAsia="微软雅黑" w:cs="微软雅黑"/>
          <w:sz w:val="20"/>
          <w:szCs w:val="20"/>
          <w:lang w:eastAsia="zh-CN"/>
        </w:rPr>
        <w:t>：</w:t>
      </w:r>
    </w:p>
    <w:p>
      <w:pPr>
        <w:rPr>
          <w:rFonts w:ascii="Cambria" w:hAnsi="Cambria" w:cs="Cambria"/>
          <w:sz w:val="20"/>
          <w:szCs w:val="20"/>
        </w:rPr>
      </w:pPr>
    </w:p>
    <w:tbl>
      <w:tblPr>
        <w:tblStyle w:val="4"/>
        <w:tblW w:w="82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1367"/>
        <w:gridCol w:w="625"/>
        <w:gridCol w:w="1983"/>
        <w:gridCol w:w="808"/>
        <w:gridCol w:w="21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新能源汽车核心技术-动力电池维修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培训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报名回执表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单位名称</w:t>
            </w:r>
          </w:p>
        </w:tc>
        <w:tc>
          <w:tcPr>
            <w:tcW w:w="69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纳税人识别号</w:t>
            </w:r>
          </w:p>
        </w:tc>
        <w:tc>
          <w:tcPr>
            <w:tcW w:w="69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联系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人姓名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电话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邮箱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学员姓名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性别</w:t>
            </w:r>
          </w:p>
        </w:tc>
        <w:tc>
          <w:tcPr>
            <w:tcW w:w="2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职业</w:t>
            </w:r>
          </w:p>
        </w:tc>
        <w:tc>
          <w:tcPr>
            <w:tcW w:w="2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  <w:tc>
          <w:tcPr>
            <w:tcW w:w="695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联系人，张恺，电话：0531-66582017，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13156006473</w:t>
            </w:r>
          </w:p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95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95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ascii="Cambria" w:hAnsi="Cambria" w:cs="Cambria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4NzIyN2MxYTlmMzQ1NGE2MjU5NWRkMjhlOGMxYTAifQ=="/>
  </w:docVars>
  <w:rsids>
    <w:rsidRoot w:val="00200EBA"/>
    <w:rsid w:val="00200EBA"/>
    <w:rsid w:val="00574013"/>
    <w:rsid w:val="007E4A63"/>
    <w:rsid w:val="00987BCD"/>
    <w:rsid w:val="01FB3D8A"/>
    <w:rsid w:val="070B2EAF"/>
    <w:rsid w:val="072374A9"/>
    <w:rsid w:val="0A6947D0"/>
    <w:rsid w:val="10831E63"/>
    <w:rsid w:val="116B4CD6"/>
    <w:rsid w:val="12DA7E7D"/>
    <w:rsid w:val="17B91A47"/>
    <w:rsid w:val="188F284E"/>
    <w:rsid w:val="1A5D2EA0"/>
    <w:rsid w:val="1FDF3B66"/>
    <w:rsid w:val="227F0582"/>
    <w:rsid w:val="24C34ACD"/>
    <w:rsid w:val="24F7483E"/>
    <w:rsid w:val="257858B7"/>
    <w:rsid w:val="2E620EB2"/>
    <w:rsid w:val="306233EC"/>
    <w:rsid w:val="3411315F"/>
    <w:rsid w:val="38D916D7"/>
    <w:rsid w:val="39AE6970"/>
    <w:rsid w:val="3D8A6FFB"/>
    <w:rsid w:val="3EC67E2E"/>
    <w:rsid w:val="41292A11"/>
    <w:rsid w:val="428D7F57"/>
    <w:rsid w:val="480F5CA1"/>
    <w:rsid w:val="49380D36"/>
    <w:rsid w:val="4A62606A"/>
    <w:rsid w:val="4AB663B6"/>
    <w:rsid w:val="4C724ADB"/>
    <w:rsid w:val="530A1C93"/>
    <w:rsid w:val="54407CF3"/>
    <w:rsid w:val="56095AE3"/>
    <w:rsid w:val="567A0BDF"/>
    <w:rsid w:val="5FA166CB"/>
    <w:rsid w:val="62567CE8"/>
    <w:rsid w:val="64EA5182"/>
    <w:rsid w:val="69940630"/>
    <w:rsid w:val="6E7F3C61"/>
    <w:rsid w:val="73AA445A"/>
    <w:rsid w:val="7780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pPr>
      <w:ind w:firstLine="420" w:firstLineChars="100"/>
    </w:pPr>
    <w:rPr>
      <w:rFonts w:ascii="Times New Roman" w:hAnsi="Times New Roman" w:eastAsia="宋体"/>
    </w:rPr>
  </w:style>
  <w:style w:type="paragraph" w:styleId="3">
    <w:name w:val="Body Text"/>
    <w:basedOn w:val="1"/>
    <w:autoRedefine/>
    <w:qFormat/>
    <w:uiPriority w:val="0"/>
    <w:pPr>
      <w:spacing w:after="120"/>
    </w:pPr>
    <w:rPr>
      <w:rFonts w:ascii="等线" w:hAnsi="等线" w:eastAsia="等线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69</Words>
  <Characters>91</Characters>
  <Lines>1</Lines>
  <Paragraphs>1</Paragraphs>
  <TotalTime>5</TotalTime>
  <ScaleCrop>false</ScaleCrop>
  <LinksUpToDate>false</LinksUpToDate>
  <CharactersWithSpaces>91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2024-06-06T04:07:00Z</dcterms:created>
  <dc:creator>xiong</dc:creator>
  <cp:lastModifiedBy>曼儿</cp:lastModifiedBy>
  <dcterms:modified xsi:type="dcterms:W3CDTF">2024-06-08T03:26:29Z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0B63A24CA8EA4139BFC4A5D55DBFD53D</vt:lpwstr>
  </property>
</Properties>
</file>