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宋体" w:hAnsi="宋体" w:eastAsia="宋体" w:cs="宋体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w w:val="100"/>
          <w:sz w:val="28"/>
          <w:szCs w:val="28"/>
        </w:rPr>
        <w:t>新能源汽车专业建设研讨会</w:t>
      </w:r>
      <w:r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  <w:t>参会回执</w:t>
      </w:r>
      <w:bookmarkEnd w:id="0"/>
    </w:p>
    <w:tbl>
      <w:tblPr>
        <w:tblStyle w:val="3"/>
        <w:tblpPr w:leftFromText="181" w:rightFromText="181" w:vertAnchor="text" w:horzAnchor="page" w:tblpXSpec="center" w:tblpY="85"/>
        <w:tblOverlap w:val="never"/>
        <w:tblW w:w="12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1468"/>
        <w:gridCol w:w="1218"/>
        <w:gridCol w:w="1038"/>
        <w:gridCol w:w="1292"/>
        <w:gridCol w:w="1155"/>
        <w:gridCol w:w="1398"/>
        <w:gridCol w:w="1521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发票单位全称</w:t>
            </w: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联系人姓名电话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税  号</w:t>
            </w:r>
          </w:p>
        </w:tc>
        <w:tc>
          <w:tcPr>
            <w:tcW w:w="50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接收发票手机号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  门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2402" w:type="dxa"/>
            <w:gridSpan w:val="9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新能源汽车专业建设委员会专家申请表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3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sdt>
          <w:sdtPr>
            <w:rPr>
              <w:rFonts w:hint="eastAsia" w:asciiTheme="minorHAnsi" w:hAnsiTheme="minorHAnsi" w:eastAsiaTheme="minorEastAsia" w:cstheme="minorBidi"/>
              <w:kern w:val="2"/>
              <w:sz w:val="24"/>
              <w:szCs w:val="24"/>
              <w:vertAlign w:val="baseline"/>
              <w:lang w:val="en-US" w:eastAsia="zh-CN" w:bidi="ar-SA"/>
            </w:rPr>
            <w:alias w:val="主任"/>
            <w:id w:val="147472548"/>
            <w:placeholder>
              <w:docPart w:val="{1a91666d-2712-4db0-ae7e-05b90d44ebab}"/>
            </w:placeholder>
            <w:dropDownList>
              <w:listItem w:displayText="选择一项。" w:value="选择一项。"/>
              <w:listItem w:displayText="副主任" w:value="副主任"/>
              <w:listItem w:displayText="委员" w:value="委员"/>
            </w:dropDownList>
          </w:sdtPr>
          <w:sdtEndPr>
            <w:rPr>
              <w:rFonts w:hint="eastAsia" w:asciiTheme="minorHAnsi" w:hAnsiTheme="minorHAnsi" w:eastAsiaTheme="minorEastAsia" w:cstheme="minorBidi"/>
              <w:kern w:val="2"/>
              <w:sz w:val="24"/>
              <w:szCs w:val="24"/>
              <w:vertAlign w:val="baseline"/>
              <w:lang w:val="en-US" w:eastAsia="zh-CN" w:bidi="ar-SA"/>
            </w:rPr>
          </w:sdtEndPr>
          <w:sdtContent>
            <w:tc>
              <w:tcPr>
                <w:tcW w:w="1557" w:type="dxa"/>
                <w:vAlign w:val="center"/>
              </w:tcPr>
              <w:p>
                <w:pPr>
                  <w:rPr>
                    <w:rFonts w:hint="eastAsia" w:eastAsiaTheme="minorEastAsia"/>
                    <w:sz w:val="24"/>
                    <w:szCs w:val="24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HAnsi" w:hAnsiTheme="minorHAnsi" w:eastAsiaTheme="minorEastAsia" w:cstheme="minorBidi"/>
                    <w:kern w:val="2"/>
                    <w:sz w:val="24"/>
                    <w:szCs w:val="24"/>
                    <w:vertAlign w:val="baseline"/>
                    <w:lang w:val="en-US" w:eastAsia="zh-CN" w:bidi="ar-SA"/>
                  </w:rPr>
                  <w:t>委员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7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3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2402" w:type="dxa"/>
            <w:gridSpan w:val="9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bCs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报到酒店：山观缘酒店，济南市长清区大学城丁香路3500号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2402" w:type="dxa"/>
            <w:gridSpan w:val="9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注：报到酒店住宿价格为290元/间/晚（标准间/大床房），大家也自行预定附近酒店。</w:t>
            </w:r>
          </w:p>
          <w:p>
            <w:pPr>
              <w:spacing w:line="360" w:lineRule="auto"/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李翠萍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，0531-66582017，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15628982820，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张佩佩，19560610078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宋体" w:hAnsi="宋体" w:eastAsia="宋体" w:cs="宋体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w w:val="100"/>
          <w:sz w:val="28"/>
          <w:szCs w:val="28"/>
          <w:lang w:val="en-US" w:eastAsia="zh-CN"/>
        </w:rPr>
        <w:t>负责签字：</w:t>
      </w:r>
    </w:p>
    <w:sectPr>
      <w:pgSz w:w="16838" w:h="11906" w:orient="landscape"/>
      <w:pgMar w:top="1270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YWQyZDU2MzFhYzM0OTM0MTg3MTc2OTc2MjJiY2IifQ=="/>
  </w:docVars>
  <w:rsids>
    <w:rsidRoot w:val="0EE578BC"/>
    <w:rsid w:val="066C559F"/>
    <w:rsid w:val="0B0B350B"/>
    <w:rsid w:val="0CFF0F1B"/>
    <w:rsid w:val="0DA449DE"/>
    <w:rsid w:val="0EE578BC"/>
    <w:rsid w:val="138F514D"/>
    <w:rsid w:val="14DA4B86"/>
    <w:rsid w:val="1652472B"/>
    <w:rsid w:val="1CA23671"/>
    <w:rsid w:val="23B23766"/>
    <w:rsid w:val="339A3A85"/>
    <w:rsid w:val="35386AE8"/>
    <w:rsid w:val="364041CF"/>
    <w:rsid w:val="4022707C"/>
    <w:rsid w:val="43770B04"/>
    <w:rsid w:val="4B2257F9"/>
    <w:rsid w:val="57AC301B"/>
    <w:rsid w:val="58164938"/>
    <w:rsid w:val="612B6AD3"/>
    <w:rsid w:val="62857E37"/>
    <w:rsid w:val="68FE2FAA"/>
    <w:rsid w:val="6F0E7CBF"/>
    <w:rsid w:val="72DB2E99"/>
    <w:rsid w:val="73357F10"/>
    <w:rsid w:val="74F3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a91666d-2712-4db0-ae7e-05b90d44eba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1666d-2712-4db0-ae7e-05b90d44ebab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217</Characters>
  <Lines>0</Lines>
  <Paragraphs>0</Paragraphs>
  <TotalTime>39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2023-03-22T08:34:00Z</dcterms:created>
  <dc:creator>钟兵－山东交通学院</dc:creator>
  <cp:lastModifiedBy>-Tritonal-</cp:lastModifiedBy>
  <dcterms:modified xsi:type="dcterms:W3CDTF">2023-09-04T03:07:18Z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06B92E512C864382BB35FB0A9CD290DA_13</vt:lpwstr>
  </property>
</Properties>
</file>