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spacing w:line="360" w:lineRule="auto"/>
        <w:rPr>
          <w:rFonts w:ascii="Times New Roman" w:hAnsi="Times New Roman" w:eastAsia="微软雅黑" w:cs="Times New Roman"/>
          <w:sz w:val="28"/>
          <w:szCs w:val="32"/>
        </w:rPr>
      </w:pPr>
      <w:r>
        <w:rPr>
          <w:rFonts w:ascii="Times New Roman" w:hAnsi="Times New Roman" w:eastAsia="微软雅黑" w:cs="Times New Roman"/>
          <w:sz w:val="28"/>
          <w:szCs w:val="32"/>
        </w:rPr>
        <w:t>附件</w:t>
      </w:r>
      <w:r>
        <w:rPr>
          <w:rFonts w:hint="eastAsia" w:ascii="Times New Roman" w:hAnsi="Times New Roman" w:eastAsia="微软雅黑" w:cs="Times New Roman"/>
          <w:sz w:val="28"/>
          <w:szCs w:val="32"/>
        </w:rPr>
        <w:t>：</w:t>
      </w:r>
      <w:r>
        <w:rPr>
          <w:rFonts w:ascii="Times New Roman" w:hAnsi="Times New Roman" w:eastAsia="微软雅黑" w:cs="Times New Roman"/>
          <w:sz w:val="28"/>
          <w:szCs w:val="32"/>
        </w:rPr>
        <w:t xml:space="preserve">           </w:t>
      </w:r>
      <w:bookmarkStart w:id="0" w:name="_GoBack"/>
      <w:bookmarkEnd w:id="0"/>
    </w:p>
    <w:p>
      <w:pPr>
        <w:pStyle w:val="33"/>
        <w:spacing w:line="360" w:lineRule="auto"/>
        <w:jc w:val="center"/>
        <w:rPr>
          <w:rFonts w:ascii="Times New Roman" w:hAnsi="Times New Roman" w:eastAsia="微软雅黑" w:cs="Times New Roman"/>
          <w:sz w:val="28"/>
          <w:szCs w:val="32"/>
        </w:rPr>
      </w:pPr>
      <w:r>
        <w:rPr>
          <w:rFonts w:ascii="Times New Roman" w:hAnsi="Times New Roman" w:eastAsia="微软雅黑" w:cs="Times New Roman"/>
          <w:sz w:val="28"/>
          <w:szCs w:val="32"/>
        </w:rPr>
        <w:t>2022年“</w:t>
      </w:r>
      <w:r>
        <w:rPr>
          <w:rFonts w:hint="eastAsia" w:ascii="Times New Roman" w:hAnsi="Times New Roman" w:eastAsia="微软雅黑" w:cs="Times New Roman"/>
          <w:sz w:val="28"/>
          <w:szCs w:val="32"/>
        </w:rPr>
        <w:t>上汽通用五菱杯</w:t>
      </w:r>
      <w:r>
        <w:rPr>
          <w:rFonts w:ascii="Times New Roman" w:hAnsi="Times New Roman" w:eastAsia="微软雅黑" w:cs="Times New Roman"/>
          <w:sz w:val="28"/>
          <w:szCs w:val="32"/>
        </w:rPr>
        <w:t>”</w:t>
      </w:r>
      <w:r>
        <w:rPr>
          <w:rFonts w:hint="eastAsia" w:ascii="Times New Roman" w:hAnsi="Times New Roman" w:eastAsia="微软雅黑" w:cs="Times New Roman"/>
          <w:sz w:val="28"/>
          <w:szCs w:val="32"/>
        </w:rPr>
        <w:t>机动车鉴定评估</w:t>
      </w:r>
      <w:r>
        <w:rPr>
          <w:rFonts w:ascii="Times New Roman" w:hAnsi="Times New Roman" w:eastAsia="微软雅黑" w:cs="Times New Roman"/>
          <w:sz w:val="28"/>
          <w:szCs w:val="32"/>
        </w:rPr>
        <w:t>技能竞赛报名表</w:t>
      </w:r>
    </w:p>
    <w:p>
      <w:pPr>
        <w:pStyle w:val="33"/>
        <w:spacing w:line="360" w:lineRule="auto"/>
        <w:rPr>
          <w:rFonts w:hint="eastAsia" w:ascii="Times New Roman" w:hAnsi="Times New Roman" w:eastAsia="微软雅黑" w:cs="Times New Roman"/>
          <w:sz w:val="28"/>
          <w:szCs w:val="32"/>
        </w:rPr>
      </w:pPr>
    </w:p>
    <w:p>
      <w:pPr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pacing w:val="-12"/>
          <w:sz w:val="24"/>
          <w:szCs w:val="24"/>
        </w:rPr>
        <w:t>单位名称（盖章）：                                                              联系人：                    联系电话：</w:t>
      </w:r>
    </w:p>
    <w:tbl>
      <w:tblPr>
        <w:tblStyle w:val="13"/>
        <w:tblW w:w="567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6"/>
        <w:gridCol w:w="969"/>
        <w:gridCol w:w="2792"/>
        <w:gridCol w:w="1667"/>
        <w:gridCol w:w="746"/>
        <w:gridCol w:w="1054"/>
        <w:gridCol w:w="2510"/>
        <w:gridCol w:w="1529"/>
        <w:gridCol w:w="831"/>
        <w:gridCol w:w="14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7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组别</w:t>
            </w:r>
          </w:p>
        </w:tc>
        <w:tc>
          <w:tcPr>
            <w:tcW w:w="330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姓名1</w:t>
            </w:r>
          </w:p>
        </w:tc>
        <w:tc>
          <w:tcPr>
            <w:tcW w:w="95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身份证号1</w:t>
            </w:r>
          </w:p>
        </w:tc>
        <w:tc>
          <w:tcPr>
            <w:tcW w:w="56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电话1</w:t>
            </w:r>
          </w:p>
        </w:tc>
        <w:tc>
          <w:tcPr>
            <w:tcW w:w="25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姓名2</w:t>
            </w:r>
          </w:p>
        </w:tc>
        <w:tc>
          <w:tcPr>
            <w:tcW w:w="855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身份证号2</w:t>
            </w:r>
          </w:p>
        </w:tc>
        <w:tc>
          <w:tcPr>
            <w:tcW w:w="52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电话2</w:t>
            </w:r>
          </w:p>
        </w:tc>
        <w:tc>
          <w:tcPr>
            <w:tcW w:w="283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33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7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33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7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33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7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33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9" w:type="pct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2" w:type="pct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7" w:type="pct"/>
            <w:noWrap/>
          </w:tcPr>
          <w:p>
            <w:r>
              <w:rPr>
                <w:rFonts w:hint="eastAsia"/>
              </w:rPr>
              <w:t>教师职工组</w:t>
            </w:r>
          </w:p>
        </w:tc>
        <w:tc>
          <w:tcPr>
            <w:tcW w:w="33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pct"/>
            <w:gridSpan w:val="5"/>
            <w:vMerge w:val="restart"/>
            <w:tcBorders>
              <w:tr2bl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7" w:type="pct"/>
            <w:noWrap/>
          </w:tcPr>
          <w:p>
            <w:r>
              <w:rPr>
                <w:rFonts w:hint="eastAsia"/>
              </w:rPr>
              <w:t>教师职工组</w:t>
            </w:r>
          </w:p>
        </w:tc>
        <w:tc>
          <w:tcPr>
            <w:tcW w:w="33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pct"/>
            <w:gridSpan w:val="5"/>
            <w:vMerge w:val="continue"/>
            <w:tcBorders>
              <w:tr2bl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7" w:type="pct"/>
            <w:noWrap/>
          </w:tcPr>
          <w:p>
            <w:r>
              <w:rPr>
                <w:rFonts w:hint="eastAsia"/>
              </w:rPr>
              <w:t>教师职工组</w:t>
            </w:r>
          </w:p>
        </w:tc>
        <w:tc>
          <w:tcPr>
            <w:tcW w:w="33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pct"/>
            <w:gridSpan w:val="5"/>
            <w:vMerge w:val="continue"/>
            <w:tcBorders>
              <w:tr2bl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7" w:type="pct"/>
            <w:noWrap/>
          </w:tcPr>
          <w:p>
            <w:r>
              <w:rPr>
                <w:rFonts w:hint="eastAsia"/>
              </w:rPr>
              <w:t>教师职工组</w:t>
            </w:r>
          </w:p>
        </w:tc>
        <w:tc>
          <w:tcPr>
            <w:tcW w:w="33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pct"/>
            <w:gridSpan w:val="5"/>
            <w:vMerge w:val="continue"/>
            <w:tcBorders>
              <w:tr2bl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决赛裁判</w:t>
            </w:r>
          </w:p>
        </w:tc>
        <w:tc>
          <w:tcPr>
            <w:tcW w:w="33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pct"/>
            <w:gridSpan w:val="5"/>
            <w:vMerge w:val="continue"/>
            <w:tcBorders>
              <w:tr2bl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注：</w:t>
      </w:r>
      <w:r>
        <w:rPr>
          <w:rFonts w:hint="eastAsia" w:ascii="宋体" w:hAnsi="宋体"/>
          <w:sz w:val="24"/>
          <w:szCs w:val="24"/>
        </w:rPr>
        <w:t>单位盖章可以盖二级院部公章；</w:t>
      </w:r>
      <w:r>
        <w:rPr>
          <w:rFonts w:ascii="宋体" w:hAnsi="宋体"/>
          <w:sz w:val="24"/>
          <w:szCs w:val="24"/>
        </w:rPr>
        <w:t>学生选手</w:t>
      </w:r>
      <w:r>
        <w:rPr>
          <w:rFonts w:hint="eastAsia" w:ascii="宋体" w:hAnsi="宋体"/>
          <w:sz w:val="24"/>
          <w:szCs w:val="24"/>
        </w:rPr>
        <w:t>每组</w:t>
      </w:r>
      <w:r>
        <w:rPr>
          <w:rFonts w:ascii="宋体" w:hAnsi="宋体"/>
          <w:sz w:val="24"/>
          <w:szCs w:val="24"/>
        </w:rPr>
        <w:t>限报1名指导教师，</w:t>
      </w:r>
      <w:r>
        <w:rPr>
          <w:rFonts w:hint="eastAsia" w:ascii="宋体" w:hAnsi="宋体"/>
          <w:sz w:val="24"/>
          <w:szCs w:val="24"/>
        </w:rPr>
        <w:t>职工</w:t>
      </w:r>
      <w:r>
        <w:rPr>
          <w:rFonts w:ascii="宋体" w:hAnsi="宋体"/>
          <w:sz w:val="24"/>
          <w:szCs w:val="24"/>
        </w:rPr>
        <w:t>组不设指导教师。</w:t>
      </w:r>
    </w:p>
    <w:sectPr>
      <w:pgSz w:w="16838" w:h="11906" w:orient="landscape"/>
      <w:pgMar w:top="1531" w:right="2098" w:bottom="1531" w:left="187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wYTZkZmU5Zjg2NTY3MDRjOTk3MzRkOWUyZWE0MjIifQ=="/>
  </w:docVars>
  <w:rsids>
    <w:rsidRoot w:val="00172A27"/>
    <w:rsid w:val="0002284A"/>
    <w:rsid w:val="00023452"/>
    <w:rsid w:val="0002716D"/>
    <w:rsid w:val="00034BA7"/>
    <w:rsid w:val="00035CF7"/>
    <w:rsid w:val="00050CB3"/>
    <w:rsid w:val="00071945"/>
    <w:rsid w:val="00074018"/>
    <w:rsid w:val="0009309D"/>
    <w:rsid w:val="000A7616"/>
    <w:rsid w:val="000B4D86"/>
    <w:rsid w:val="000C0E61"/>
    <w:rsid w:val="000C2EDA"/>
    <w:rsid w:val="000D0401"/>
    <w:rsid w:val="000D056B"/>
    <w:rsid w:val="000F6392"/>
    <w:rsid w:val="001002E9"/>
    <w:rsid w:val="00133439"/>
    <w:rsid w:val="0013446F"/>
    <w:rsid w:val="00134828"/>
    <w:rsid w:val="00136F0F"/>
    <w:rsid w:val="00141771"/>
    <w:rsid w:val="00147165"/>
    <w:rsid w:val="00162429"/>
    <w:rsid w:val="0017309C"/>
    <w:rsid w:val="00182B9F"/>
    <w:rsid w:val="001A0EC7"/>
    <w:rsid w:val="001A1D75"/>
    <w:rsid w:val="001B0BC9"/>
    <w:rsid w:val="001B34F8"/>
    <w:rsid w:val="001E5EF6"/>
    <w:rsid w:val="001F0DC2"/>
    <w:rsid w:val="001F19F0"/>
    <w:rsid w:val="001F58B5"/>
    <w:rsid w:val="00204D14"/>
    <w:rsid w:val="00207C83"/>
    <w:rsid w:val="00212E9C"/>
    <w:rsid w:val="00224848"/>
    <w:rsid w:val="00225C99"/>
    <w:rsid w:val="00243C48"/>
    <w:rsid w:val="00243ECC"/>
    <w:rsid w:val="0024700D"/>
    <w:rsid w:val="00247A1F"/>
    <w:rsid w:val="002535E8"/>
    <w:rsid w:val="00253EDB"/>
    <w:rsid w:val="00257E88"/>
    <w:rsid w:val="0026161B"/>
    <w:rsid w:val="00261C20"/>
    <w:rsid w:val="002647D9"/>
    <w:rsid w:val="002820B8"/>
    <w:rsid w:val="002943F0"/>
    <w:rsid w:val="002965D4"/>
    <w:rsid w:val="002A331F"/>
    <w:rsid w:val="002B7B13"/>
    <w:rsid w:val="002D08B6"/>
    <w:rsid w:val="002D5AB4"/>
    <w:rsid w:val="002E64D4"/>
    <w:rsid w:val="002F6133"/>
    <w:rsid w:val="00302109"/>
    <w:rsid w:val="003049CD"/>
    <w:rsid w:val="00305FCB"/>
    <w:rsid w:val="00342058"/>
    <w:rsid w:val="00347BE3"/>
    <w:rsid w:val="00350208"/>
    <w:rsid w:val="0035212B"/>
    <w:rsid w:val="003524C3"/>
    <w:rsid w:val="003704C9"/>
    <w:rsid w:val="00370D0A"/>
    <w:rsid w:val="00373B4F"/>
    <w:rsid w:val="00385A5C"/>
    <w:rsid w:val="003862D9"/>
    <w:rsid w:val="00393482"/>
    <w:rsid w:val="003C17CF"/>
    <w:rsid w:val="003E43E4"/>
    <w:rsid w:val="003E4C6F"/>
    <w:rsid w:val="003E5627"/>
    <w:rsid w:val="003E78EE"/>
    <w:rsid w:val="003E7DEE"/>
    <w:rsid w:val="003F519B"/>
    <w:rsid w:val="00405FFF"/>
    <w:rsid w:val="0040633B"/>
    <w:rsid w:val="0042229D"/>
    <w:rsid w:val="004237EB"/>
    <w:rsid w:val="00434081"/>
    <w:rsid w:val="00444270"/>
    <w:rsid w:val="00447403"/>
    <w:rsid w:val="00450FE8"/>
    <w:rsid w:val="00474165"/>
    <w:rsid w:val="00484B26"/>
    <w:rsid w:val="00493087"/>
    <w:rsid w:val="004C2F53"/>
    <w:rsid w:val="004C6810"/>
    <w:rsid w:val="004E298C"/>
    <w:rsid w:val="004F241A"/>
    <w:rsid w:val="004F370C"/>
    <w:rsid w:val="004F4C4F"/>
    <w:rsid w:val="005031CA"/>
    <w:rsid w:val="00505F9B"/>
    <w:rsid w:val="00520B27"/>
    <w:rsid w:val="00523562"/>
    <w:rsid w:val="005236C3"/>
    <w:rsid w:val="005320B6"/>
    <w:rsid w:val="00535E26"/>
    <w:rsid w:val="00537DDF"/>
    <w:rsid w:val="00540265"/>
    <w:rsid w:val="0055429E"/>
    <w:rsid w:val="005604E2"/>
    <w:rsid w:val="00561BC2"/>
    <w:rsid w:val="00563696"/>
    <w:rsid w:val="005737CB"/>
    <w:rsid w:val="00591DEC"/>
    <w:rsid w:val="00595919"/>
    <w:rsid w:val="005A5DB4"/>
    <w:rsid w:val="005B133F"/>
    <w:rsid w:val="005B14B2"/>
    <w:rsid w:val="005C3957"/>
    <w:rsid w:val="005C6CD1"/>
    <w:rsid w:val="005D38EA"/>
    <w:rsid w:val="005E05A5"/>
    <w:rsid w:val="005E1E20"/>
    <w:rsid w:val="005E5BDC"/>
    <w:rsid w:val="00605C9E"/>
    <w:rsid w:val="0060604B"/>
    <w:rsid w:val="006115C4"/>
    <w:rsid w:val="006152D6"/>
    <w:rsid w:val="00621189"/>
    <w:rsid w:val="00634BFA"/>
    <w:rsid w:val="00635572"/>
    <w:rsid w:val="00635A10"/>
    <w:rsid w:val="006400FD"/>
    <w:rsid w:val="00641A1C"/>
    <w:rsid w:val="00650B1A"/>
    <w:rsid w:val="00651DBE"/>
    <w:rsid w:val="0065318D"/>
    <w:rsid w:val="00664D31"/>
    <w:rsid w:val="006709FC"/>
    <w:rsid w:val="00671BF2"/>
    <w:rsid w:val="00675581"/>
    <w:rsid w:val="00682CC9"/>
    <w:rsid w:val="00683B79"/>
    <w:rsid w:val="006924FD"/>
    <w:rsid w:val="0069407F"/>
    <w:rsid w:val="006A071B"/>
    <w:rsid w:val="006A1156"/>
    <w:rsid w:val="006B139F"/>
    <w:rsid w:val="006B6D87"/>
    <w:rsid w:val="006C2AEA"/>
    <w:rsid w:val="006D451E"/>
    <w:rsid w:val="006E1A8E"/>
    <w:rsid w:val="006E2E77"/>
    <w:rsid w:val="006E635C"/>
    <w:rsid w:val="00711CBD"/>
    <w:rsid w:val="00712827"/>
    <w:rsid w:val="00712EC1"/>
    <w:rsid w:val="00713D0D"/>
    <w:rsid w:val="00725681"/>
    <w:rsid w:val="00745E93"/>
    <w:rsid w:val="00746480"/>
    <w:rsid w:val="00746E33"/>
    <w:rsid w:val="00750E48"/>
    <w:rsid w:val="007658B5"/>
    <w:rsid w:val="00765907"/>
    <w:rsid w:val="00773B80"/>
    <w:rsid w:val="00775AC4"/>
    <w:rsid w:val="00781EDE"/>
    <w:rsid w:val="00791BF7"/>
    <w:rsid w:val="00792550"/>
    <w:rsid w:val="00792AE5"/>
    <w:rsid w:val="007944CF"/>
    <w:rsid w:val="007A359B"/>
    <w:rsid w:val="007B0B21"/>
    <w:rsid w:val="007B13E5"/>
    <w:rsid w:val="007B16DE"/>
    <w:rsid w:val="007D0906"/>
    <w:rsid w:val="007D73CF"/>
    <w:rsid w:val="007E2680"/>
    <w:rsid w:val="007F0030"/>
    <w:rsid w:val="007F48D1"/>
    <w:rsid w:val="007F58C8"/>
    <w:rsid w:val="007F5D14"/>
    <w:rsid w:val="00807605"/>
    <w:rsid w:val="00807E55"/>
    <w:rsid w:val="0081242B"/>
    <w:rsid w:val="00814887"/>
    <w:rsid w:val="00836054"/>
    <w:rsid w:val="00843985"/>
    <w:rsid w:val="00854481"/>
    <w:rsid w:val="00856EE3"/>
    <w:rsid w:val="00865287"/>
    <w:rsid w:val="00866EFF"/>
    <w:rsid w:val="008827FF"/>
    <w:rsid w:val="0088534C"/>
    <w:rsid w:val="00892281"/>
    <w:rsid w:val="00892643"/>
    <w:rsid w:val="00895D39"/>
    <w:rsid w:val="008962EB"/>
    <w:rsid w:val="008A2A12"/>
    <w:rsid w:val="008A2D1B"/>
    <w:rsid w:val="008B4BDE"/>
    <w:rsid w:val="008C5030"/>
    <w:rsid w:val="008D347F"/>
    <w:rsid w:val="008E2436"/>
    <w:rsid w:val="00901D31"/>
    <w:rsid w:val="0091523E"/>
    <w:rsid w:val="009340D2"/>
    <w:rsid w:val="00936333"/>
    <w:rsid w:val="00941913"/>
    <w:rsid w:val="009437E8"/>
    <w:rsid w:val="0094699D"/>
    <w:rsid w:val="00952F8D"/>
    <w:rsid w:val="009561FF"/>
    <w:rsid w:val="009576D6"/>
    <w:rsid w:val="00962BC4"/>
    <w:rsid w:val="00962FCD"/>
    <w:rsid w:val="00980EA9"/>
    <w:rsid w:val="00984F32"/>
    <w:rsid w:val="0098515A"/>
    <w:rsid w:val="00985A65"/>
    <w:rsid w:val="00986B07"/>
    <w:rsid w:val="009946D5"/>
    <w:rsid w:val="009A3F13"/>
    <w:rsid w:val="009A524B"/>
    <w:rsid w:val="009A7516"/>
    <w:rsid w:val="009B45AE"/>
    <w:rsid w:val="009C6D84"/>
    <w:rsid w:val="009E3193"/>
    <w:rsid w:val="009E3A3A"/>
    <w:rsid w:val="00A01526"/>
    <w:rsid w:val="00A04630"/>
    <w:rsid w:val="00A05E5D"/>
    <w:rsid w:val="00A10451"/>
    <w:rsid w:val="00A1307B"/>
    <w:rsid w:val="00A16B26"/>
    <w:rsid w:val="00A20439"/>
    <w:rsid w:val="00A23839"/>
    <w:rsid w:val="00A2620E"/>
    <w:rsid w:val="00A52A75"/>
    <w:rsid w:val="00A53CBA"/>
    <w:rsid w:val="00A631A2"/>
    <w:rsid w:val="00A6336C"/>
    <w:rsid w:val="00A63EA3"/>
    <w:rsid w:val="00A644E4"/>
    <w:rsid w:val="00A6786A"/>
    <w:rsid w:val="00A81F4A"/>
    <w:rsid w:val="00A86827"/>
    <w:rsid w:val="00A875F3"/>
    <w:rsid w:val="00A87D72"/>
    <w:rsid w:val="00A93416"/>
    <w:rsid w:val="00AB0CED"/>
    <w:rsid w:val="00AB195C"/>
    <w:rsid w:val="00AB3824"/>
    <w:rsid w:val="00AE50FF"/>
    <w:rsid w:val="00AF00E7"/>
    <w:rsid w:val="00AF4F7B"/>
    <w:rsid w:val="00B124CE"/>
    <w:rsid w:val="00B26A01"/>
    <w:rsid w:val="00B30446"/>
    <w:rsid w:val="00B4407A"/>
    <w:rsid w:val="00B479A3"/>
    <w:rsid w:val="00B52268"/>
    <w:rsid w:val="00B640F9"/>
    <w:rsid w:val="00B71CE7"/>
    <w:rsid w:val="00B97120"/>
    <w:rsid w:val="00B974A0"/>
    <w:rsid w:val="00BA1850"/>
    <w:rsid w:val="00BA1F7F"/>
    <w:rsid w:val="00BA756F"/>
    <w:rsid w:val="00BB58BB"/>
    <w:rsid w:val="00BC1552"/>
    <w:rsid w:val="00BC419E"/>
    <w:rsid w:val="00BC4E63"/>
    <w:rsid w:val="00BC6CB4"/>
    <w:rsid w:val="00BD077C"/>
    <w:rsid w:val="00BD4A58"/>
    <w:rsid w:val="00BD4BE8"/>
    <w:rsid w:val="00BE41F5"/>
    <w:rsid w:val="00BE5479"/>
    <w:rsid w:val="00BF6A65"/>
    <w:rsid w:val="00C052C3"/>
    <w:rsid w:val="00C066E0"/>
    <w:rsid w:val="00C32DAA"/>
    <w:rsid w:val="00C45A0B"/>
    <w:rsid w:val="00C53F68"/>
    <w:rsid w:val="00C6615B"/>
    <w:rsid w:val="00C74E6D"/>
    <w:rsid w:val="00C76E44"/>
    <w:rsid w:val="00C812A0"/>
    <w:rsid w:val="00C85590"/>
    <w:rsid w:val="00C9311C"/>
    <w:rsid w:val="00C9419E"/>
    <w:rsid w:val="00CA752D"/>
    <w:rsid w:val="00CB3D39"/>
    <w:rsid w:val="00CD2C51"/>
    <w:rsid w:val="00CD541D"/>
    <w:rsid w:val="00CE07BF"/>
    <w:rsid w:val="00CE6281"/>
    <w:rsid w:val="00CF6335"/>
    <w:rsid w:val="00D14D6B"/>
    <w:rsid w:val="00D14EAE"/>
    <w:rsid w:val="00D20034"/>
    <w:rsid w:val="00D33AA4"/>
    <w:rsid w:val="00D346B8"/>
    <w:rsid w:val="00D34AC2"/>
    <w:rsid w:val="00D5248B"/>
    <w:rsid w:val="00D57627"/>
    <w:rsid w:val="00D60384"/>
    <w:rsid w:val="00D64F83"/>
    <w:rsid w:val="00D7586E"/>
    <w:rsid w:val="00D76375"/>
    <w:rsid w:val="00D933D8"/>
    <w:rsid w:val="00D941CD"/>
    <w:rsid w:val="00DA00F5"/>
    <w:rsid w:val="00DA2CBE"/>
    <w:rsid w:val="00DA772D"/>
    <w:rsid w:val="00DA7EBD"/>
    <w:rsid w:val="00DB14C5"/>
    <w:rsid w:val="00DB1DE2"/>
    <w:rsid w:val="00DC1419"/>
    <w:rsid w:val="00DE236C"/>
    <w:rsid w:val="00DF2281"/>
    <w:rsid w:val="00E119B0"/>
    <w:rsid w:val="00E13EDF"/>
    <w:rsid w:val="00E31645"/>
    <w:rsid w:val="00E41423"/>
    <w:rsid w:val="00E42C7F"/>
    <w:rsid w:val="00E46678"/>
    <w:rsid w:val="00E540F3"/>
    <w:rsid w:val="00E64759"/>
    <w:rsid w:val="00E65D30"/>
    <w:rsid w:val="00E72A9C"/>
    <w:rsid w:val="00E73335"/>
    <w:rsid w:val="00E7640D"/>
    <w:rsid w:val="00E80734"/>
    <w:rsid w:val="00E8723F"/>
    <w:rsid w:val="00E92E65"/>
    <w:rsid w:val="00E95B28"/>
    <w:rsid w:val="00EA6AA3"/>
    <w:rsid w:val="00EA77C9"/>
    <w:rsid w:val="00EB19C6"/>
    <w:rsid w:val="00EB60B4"/>
    <w:rsid w:val="00EB7786"/>
    <w:rsid w:val="00EC5044"/>
    <w:rsid w:val="00EC7951"/>
    <w:rsid w:val="00ED2447"/>
    <w:rsid w:val="00EE48A1"/>
    <w:rsid w:val="00F065B7"/>
    <w:rsid w:val="00F31B03"/>
    <w:rsid w:val="00F4069F"/>
    <w:rsid w:val="00F44589"/>
    <w:rsid w:val="00F45A72"/>
    <w:rsid w:val="00F47812"/>
    <w:rsid w:val="00F51961"/>
    <w:rsid w:val="00F5558F"/>
    <w:rsid w:val="00F65372"/>
    <w:rsid w:val="00F67E73"/>
    <w:rsid w:val="00F716AD"/>
    <w:rsid w:val="00F75CE9"/>
    <w:rsid w:val="00F8076A"/>
    <w:rsid w:val="00F80B40"/>
    <w:rsid w:val="00FA69D8"/>
    <w:rsid w:val="00FD2901"/>
    <w:rsid w:val="00FD4FFC"/>
    <w:rsid w:val="00FE11E0"/>
    <w:rsid w:val="00FE3172"/>
    <w:rsid w:val="00FF5E90"/>
    <w:rsid w:val="04A5303D"/>
    <w:rsid w:val="067A7FA9"/>
    <w:rsid w:val="0C487951"/>
    <w:rsid w:val="0DFB1962"/>
    <w:rsid w:val="10A85089"/>
    <w:rsid w:val="138210BF"/>
    <w:rsid w:val="14756715"/>
    <w:rsid w:val="16FA7A2C"/>
    <w:rsid w:val="18FB172E"/>
    <w:rsid w:val="1A634FF5"/>
    <w:rsid w:val="1ABF633A"/>
    <w:rsid w:val="1B420F21"/>
    <w:rsid w:val="1F4241A6"/>
    <w:rsid w:val="208651BE"/>
    <w:rsid w:val="20D653FF"/>
    <w:rsid w:val="23387334"/>
    <w:rsid w:val="24D813C8"/>
    <w:rsid w:val="260E5D9C"/>
    <w:rsid w:val="28F903A3"/>
    <w:rsid w:val="290D4496"/>
    <w:rsid w:val="2D0E2005"/>
    <w:rsid w:val="338220C3"/>
    <w:rsid w:val="354E59AC"/>
    <w:rsid w:val="3A761C68"/>
    <w:rsid w:val="3F3028F8"/>
    <w:rsid w:val="44A01760"/>
    <w:rsid w:val="45060392"/>
    <w:rsid w:val="49A04DB1"/>
    <w:rsid w:val="4C3B4C45"/>
    <w:rsid w:val="4E6467C2"/>
    <w:rsid w:val="50085E94"/>
    <w:rsid w:val="52F33911"/>
    <w:rsid w:val="57750EEF"/>
    <w:rsid w:val="58133E26"/>
    <w:rsid w:val="5D274A15"/>
    <w:rsid w:val="63FC5805"/>
    <w:rsid w:val="66B33790"/>
    <w:rsid w:val="6B120F8F"/>
    <w:rsid w:val="6CA65C24"/>
    <w:rsid w:val="6D7715A5"/>
    <w:rsid w:val="6E7D0032"/>
    <w:rsid w:val="6F931232"/>
    <w:rsid w:val="70504163"/>
    <w:rsid w:val="707705AF"/>
    <w:rsid w:val="763C3364"/>
    <w:rsid w:val="76684159"/>
    <w:rsid w:val="77ED4C9F"/>
    <w:rsid w:val="7D42226B"/>
    <w:rsid w:val="7D6E6DF1"/>
    <w:rsid w:val="7EE2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2">
    <w:name w:val="heading 3"/>
    <w:basedOn w:val="1"/>
    <w:next w:val="1"/>
    <w:link w:val="20"/>
    <w:qFormat/>
    <w:uiPriority w:val="0"/>
    <w:pPr>
      <w:keepNext/>
      <w:keepLines/>
      <w:widowControl/>
      <w:spacing w:line="560" w:lineRule="exact"/>
      <w:ind w:firstLine="628" w:firstLineChars="200"/>
      <w:jc w:val="left"/>
      <w:outlineLvl w:val="2"/>
    </w:pPr>
    <w:rPr>
      <w:rFonts w:ascii="仿宋" w:hAnsi="仿宋" w:eastAsia="仿宋_GB2312"/>
      <w:bCs/>
      <w:w w:val="105"/>
      <w:sz w:val="30"/>
      <w:szCs w:val="32"/>
    </w:rPr>
  </w:style>
  <w:style w:type="character" w:default="1" w:styleId="14">
    <w:name w:val="Default Paragraph Font"/>
    <w:uiPriority w:val="0"/>
    <w:rPr>
      <w:rFonts w:ascii="等线" w:hAnsi="等线" w:eastAsia="等线" w:cs="Times New Roman"/>
    </w:rPr>
  </w:style>
  <w:style w:type="table" w:default="1" w:styleId="13">
    <w:name w:val="Normal Table"/>
    <w:uiPriority w:val="0"/>
    <w:rPr>
      <w:rFonts w:ascii="等线" w:hAnsi="等线" w:eastAsia="等线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uiPriority w:val="0"/>
    <w:pPr>
      <w:jc w:val="left"/>
    </w:pPr>
    <w:rPr>
      <w:rFonts w:ascii="等线" w:hAnsi="等线" w:eastAsia="等线"/>
    </w:rPr>
  </w:style>
  <w:style w:type="paragraph" w:styleId="6">
    <w:name w:val="Body Text"/>
    <w:basedOn w:val="1"/>
    <w:link w:val="24"/>
    <w:uiPriority w:val="0"/>
    <w:pPr>
      <w:spacing w:after="120"/>
    </w:pPr>
    <w:rPr>
      <w:rFonts w:ascii="等线" w:hAnsi="等线" w:eastAsia="等线"/>
    </w:rPr>
  </w:style>
  <w:style w:type="paragraph" w:styleId="7">
    <w:name w:val="Date"/>
    <w:basedOn w:val="1"/>
    <w:next w:val="1"/>
    <w:link w:val="25"/>
    <w:uiPriority w:val="0"/>
    <w:pPr>
      <w:ind w:left="100" w:leftChars="2500"/>
    </w:pPr>
    <w:rPr>
      <w:rFonts w:ascii="等线" w:hAnsi="等线" w:eastAsia="等线"/>
    </w:rPr>
  </w:style>
  <w:style w:type="paragraph" w:styleId="8">
    <w:name w:val="Balloon Text"/>
    <w:basedOn w:val="1"/>
    <w:link w:val="26"/>
    <w:uiPriority w:val="0"/>
    <w:rPr>
      <w:rFonts w:ascii="等线" w:hAnsi="等线" w:eastAsia="等线"/>
      <w:sz w:val="18"/>
      <w:szCs w:val="18"/>
    </w:rPr>
  </w:style>
  <w:style w:type="paragraph" w:styleId="9">
    <w:name w:val="footer"/>
    <w:basedOn w:val="1"/>
    <w:link w:val="27"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10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styleId="11">
    <w:name w:val="annotation subject"/>
    <w:basedOn w:val="5"/>
    <w:next w:val="5"/>
    <w:link w:val="29"/>
    <w:uiPriority w:val="0"/>
    <w:rPr>
      <w:b/>
      <w:bCs/>
    </w:rPr>
  </w:style>
  <w:style w:type="paragraph" w:styleId="12">
    <w:name w:val="Body Text First Indent"/>
    <w:basedOn w:val="6"/>
    <w:link w:val="30"/>
    <w:uiPriority w:val="0"/>
    <w:pPr>
      <w:ind w:firstLine="420" w:firstLineChars="100"/>
    </w:pPr>
    <w:rPr>
      <w:rFonts w:ascii="Times New Roman" w:hAnsi="Times New Roman" w:eastAsia="宋体"/>
      <w:szCs w:val="24"/>
    </w:rPr>
  </w:style>
  <w:style w:type="character" w:styleId="15">
    <w:name w:val="Strong"/>
    <w:qFormat/>
    <w:uiPriority w:val="0"/>
    <w:rPr>
      <w:rFonts w:ascii="等线" w:hAnsi="等线" w:eastAsia="等线" w:cs="Times New Roman"/>
      <w:b/>
      <w:bCs/>
    </w:rPr>
  </w:style>
  <w:style w:type="character" w:styleId="16">
    <w:name w:val="page number"/>
    <w:uiPriority w:val="0"/>
    <w:rPr>
      <w:rFonts w:ascii="等线" w:hAnsi="等线" w:eastAsia="等线" w:cs="Times New Roman"/>
    </w:rPr>
  </w:style>
  <w:style w:type="character" w:styleId="17">
    <w:name w:val="Emphasis"/>
    <w:qFormat/>
    <w:uiPriority w:val="20"/>
    <w:rPr>
      <w:rFonts w:ascii="等线" w:hAnsi="等线" w:eastAsia="等线" w:cs="Times New Roman"/>
      <w:i/>
      <w:iCs/>
    </w:rPr>
  </w:style>
  <w:style w:type="character" w:styleId="18">
    <w:name w:val="Hyperlink"/>
    <w:uiPriority w:val="0"/>
    <w:rPr>
      <w:rFonts w:ascii="等线" w:hAnsi="等线" w:eastAsia="等线" w:cs="Times New Roman"/>
      <w:color w:val="0563C1"/>
      <w:u w:val="single"/>
    </w:rPr>
  </w:style>
  <w:style w:type="character" w:styleId="19">
    <w:name w:val="annotation reference"/>
    <w:uiPriority w:val="0"/>
    <w:rPr>
      <w:rFonts w:ascii="等线" w:hAnsi="等线" w:eastAsia="等线" w:cs="Times New Roman"/>
      <w:sz w:val="21"/>
      <w:szCs w:val="21"/>
    </w:rPr>
  </w:style>
  <w:style w:type="character" w:customStyle="1" w:styleId="20">
    <w:name w:val="标题 3 字符"/>
    <w:link w:val="2"/>
    <w:uiPriority w:val="0"/>
    <w:rPr>
      <w:rFonts w:ascii="仿宋" w:hAnsi="仿宋" w:eastAsia="仿宋_GB2312" w:cs="宋体"/>
      <w:bCs/>
      <w:w w:val="105"/>
      <w:kern w:val="2"/>
      <w:sz w:val="30"/>
      <w:szCs w:val="32"/>
    </w:rPr>
  </w:style>
  <w:style w:type="character" w:customStyle="1" w:styleId="21">
    <w:name w:val="标题 1 字符"/>
    <w:link w:val="3"/>
    <w:uiPriority w:val="0"/>
    <w:rPr>
      <w:rFonts w:ascii="等线" w:hAnsi="等线" w:eastAsia="等线" w:cs="Times New Roman"/>
      <w:b/>
      <w:bCs/>
      <w:kern w:val="44"/>
      <w:sz w:val="44"/>
      <w:szCs w:val="44"/>
    </w:rPr>
  </w:style>
  <w:style w:type="character" w:customStyle="1" w:styleId="22">
    <w:name w:val="标题 2 字符"/>
    <w:link w:val="4"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23">
    <w:name w:val="批注文字 字符"/>
    <w:link w:val="5"/>
    <w:uiPriority w:val="0"/>
    <w:rPr>
      <w:rFonts w:ascii="等线" w:hAnsi="等线" w:eastAsia="等线" w:cs="Times New Roman"/>
      <w:kern w:val="2"/>
      <w:sz w:val="21"/>
      <w:szCs w:val="22"/>
    </w:rPr>
  </w:style>
  <w:style w:type="character" w:customStyle="1" w:styleId="24">
    <w:name w:val="正文文本 字符"/>
    <w:link w:val="6"/>
    <w:uiPriority w:val="0"/>
    <w:rPr>
      <w:rFonts w:ascii="等线" w:hAnsi="等线" w:eastAsia="等线" w:cs="Times New Roman"/>
      <w:kern w:val="2"/>
      <w:sz w:val="21"/>
      <w:szCs w:val="22"/>
    </w:rPr>
  </w:style>
  <w:style w:type="character" w:customStyle="1" w:styleId="25">
    <w:name w:val="日期 字符"/>
    <w:link w:val="7"/>
    <w:uiPriority w:val="0"/>
    <w:rPr>
      <w:rFonts w:ascii="等线" w:hAnsi="等线" w:eastAsia="等线" w:cs="Times New Roman"/>
      <w:kern w:val="2"/>
      <w:sz w:val="21"/>
      <w:szCs w:val="22"/>
    </w:rPr>
  </w:style>
  <w:style w:type="character" w:customStyle="1" w:styleId="26">
    <w:name w:val="批注框文本 字符"/>
    <w:link w:val="8"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27">
    <w:name w:val="页脚 字符"/>
    <w:link w:val="9"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28">
    <w:name w:val="页眉 字符"/>
    <w:link w:val="10"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29">
    <w:name w:val="批注主题 字符"/>
    <w:link w:val="11"/>
    <w:uiPriority w:val="0"/>
    <w:rPr>
      <w:rFonts w:ascii="等线" w:hAnsi="等线" w:eastAsia="等线" w:cs="Times New Roman"/>
      <w:b/>
      <w:bCs/>
      <w:kern w:val="2"/>
      <w:sz w:val="21"/>
      <w:szCs w:val="22"/>
    </w:rPr>
  </w:style>
  <w:style w:type="character" w:customStyle="1" w:styleId="30">
    <w:name w:val="正文文本首行缩进 字符"/>
    <w:link w:val="12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Unresolved Mention"/>
    <w:unhideWhenUsed/>
    <w:uiPriority w:val="99"/>
    <w:rPr>
      <w:rFonts w:ascii="等线" w:hAnsi="等线" w:eastAsia="等线" w:cs="Times New Roman"/>
      <w:color w:val="605E5C"/>
      <w:shd w:val="clear" w:color="auto" w:fill="E1DFDD"/>
    </w:rPr>
  </w:style>
  <w:style w:type="character" w:customStyle="1" w:styleId="32">
    <w:name w:val="正文文本 + 13.5 pt"/>
    <w:uiPriority w:val="0"/>
    <w:rPr>
      <w:rFonts w:ascii="MingLiU" w:hAnsi="MingLiU" w:eastAsia="MingLiU" w:cs="MingLiU"/>
      <w:color w:val="000000"/>
      <w:spacing w:val="20"/>
      <w:w w:val="100"/>
      <w:position w:val="0"/>
      <w:sz w:val="27"/>
      <w:szCs w:val="27"/>
      <w:u w:val="none"/>
      <w:lang w:val="zh-CN"/>
    </w:rPr>
  </w:style>
  <w:style w:type="paragraph" w:styleId="33">
    <w:name w:val="No Spacing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  <w:style w:type="paragraph" w:customStyle="1" w:styleId="34">
    <w:name w:val="Char1 Char Char Char Char Char Char"/>
    <w:basedOn w:val="1"/>
    <w:uiPriority w:val="0"/>
    <w:pPr>
      <w:autoSpaceDE w:val="0"/>
      <w:autoSpaceDN w:val="0"/>
    </w:pPr>
    <w:rPr>
      <w:rFonts w:ascii="Tahoma" w:hAnsi="Tahoma"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5</Pages>
  <Words>1395</Words>
  <Characters>1504</Characters>
  <Lines>3</Lines>
  <Paragraphs>3</Paragraphs>
  <TotalTime>13</TotalTime>
  <ScaleCrop>false</ScaleCrop>
  <LinksUpToDate>false</LinksUpToDate>
  <CharactersWithSpaces>1606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2022-08-15T23:54:00Z</dcterms:created>
  <dc:creator>Administrator</dc:creator>
  <cp:lastModifiedBy>曼儿</cp:lastModifiedBy>
  <cp:lastPrinted>2018-08-07T09:24:00Z</cp:lastPrinted>
  <dcterms:modified xsi:type="dcterms:W3CDTF">2022-08-16T01:05:42Z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6571FB2FE434412CB677EC80A708B50E</vt:lpwstr>
  </property>
</Properties>
</file>