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68934">
      <w:pPr>
        <w:pStyle w:val="6"/>
        <w:spacing w:line="360" w:lineRule="auto"/>
        <w:jc w:val="left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</w:t>
      </w:r>
    </w:p>
    <w:p w14:paraId="2FC1E3DD">
      <w:pPr>
        <w:pStyle w:val="6"/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/>
        </w:rPr>
        <w:t>2025年汽车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装调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/>
        </w:rPr>
        <w:t>工赛项（智能网联汽车装调）报名汇总表</w:t>
      </w:r>
    </w:p>
    <w:p w14:paraId="0F5E2369">
      <w:pPr>
        <w:pStyle w:val="3"/>
        <w:spacing w:before="110"/>
        <w:ind w:left="-619" w:leftChars="-295" w:firstLine="0" w:firstLineChars="0"/>
        <w:rPr>
          <w:rFonts w:hint="eastAsia" w:ascii="宋体" w:hAnsi="宋体" w:eastAsia="宋体" w:cs="宋体"/>
          <w:spacing w:val="19"/>
          <w:sz w:val="32"/>
          <w:szCs w:val="32"/>
        </w:rPr>
      </w:pPr>
    </w:p>
    <w:p w14:paraId="47EC7024">
      <w:pPr>
        <w:pStyle w:val="3"/>
        <w:spacing w:before="110"/>
        <w:ind w:left="-619" w:leftChars="-295" w:firstLine="0" w:firstLine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19"/>
          <w:sz w:val="28"/>
          <w:szCs w:val="28"/>
        </w:rPr>
        <w:t>单位(公章) :</w:t>
      </w:r>
      <w:r>
        <w:rPr>
          <w:rFonts w:hint="eastAsia" w:ascii="宋体" w:hAnsi="宋体" w:eastAsia="宋体" w:cs="宋体"/>
          <w:spacing w:val="19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b w:val="0"/>
          <w:bCs w:val="0"/>
          <w:spacing w:val="-3"/>
          <w:sz w:val="28"/>
          <w:szCs w:val="28"/>
        </w:rPr>
        <w:t>联系</w:t>
      </w:r>
      <w:r>
        <w:rPr>
          <w:rFonts w:hint="eastAsia" w:ascii="宋体" w:hAnsi="宋体" w:eastAsia="宋体" w:cs="宋体"/>
          <w:b w:val="0"/>
          <w:bCs w:val="0"/>
          <w:spacing w:val="-3"/>
          <w:sz w:val="28"/>
          <w:szCs w:val="28"/>
          <w:lang w:val="en-US" w:eastAsia="zh-CN"/>
        </w:rPr>
        <w:t>人：        电话：</w:t>
      </w:r>
    </w:p>
    <w:tbl>
      <w:tblPr>
        <w:tblStyle w:val="4"/>
        <w:tblpPr w:leftFromText="180" w:rightFromText="180" w:vertAnchor="text" w:horzAnchor="margin" w:tblpXSpec="center" w:tblpY="195"/>
        <w:tblW w:w="1023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1105"/>
        <w:gridCol w:w="2831"/>
        <w:gridCol w:w="1969"/>
        <w:gridCol w:w="1600"/>
        <w:gridCol w:w="1845"/>
      </w:tblGrid>
      <w:tr w14:paraId="1591F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8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760125F">
            <w:pPr>
              <w:spacing w:before="313"/>
              <w:ind w:left="95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275EC5E">
            <w:pPr>
              <w:spacing w:before="313"/>
              <w:ind w:left="95" w:firstLine="178" w:firstLineChars="66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5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28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9B1C4DC">
            <w:pPr>
              <w:spacing w:before="313"/>
              <w:ind w:left="95" w:firstLine="178" w:firstLineChars="66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8"/>
                <w:szCs w:val="28"/>
              </w:rPr>
              <w:t>身份证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8"/>
                <w:szCs w:val="28"/>
                <w:lang w:val="en-US" w:eastAsia="zh-CN"/>
              </w:rPr>
              <w:t>号码</w:t>
            </w:r>
          </w:p>
        </w:tc>
        <w:tc>
          <w:tcPr>
            <w:tcW w:w="1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EA7D5A8">
            <w:pPr>
              <w:spacing w:before="313"/>
              <w:ind w:left="95" w:firstLine="297" w:firstLineChars="11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5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8"/>
                <w:szCs w:val="28"/>
              </w:rPr>
              <w:t>电话</w:t>
            </w:r>
          </w:p>
        </w:tc>
        <w:tc>
          <w:tcPr>
            <w:tcW w:w="1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E773D75">
            <w:pPr>
              <w:spacing w:before="313"/>
              <w:ind w:left="95" w:right="65" w:firstLine="297" w:firstLineChars="11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5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8"/>
                <w:szCs w:val="28"/>
              </w:rPr>
              <w:t>性别</w:t>
            </w: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6E0C935">
            <w:pPr>
              <w:spacing w:before="313"/>
              <w:ind w:left="95" w:right="227" w:firstLine="297" w:firstLineChars="11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5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8"/>
                <w:szCs w:val="28"/>
              </w:rPr>
              <w:t>备注</w:t>
            </w:r>
          </w:p>
        </w:tc>
      </w:tr>
      <w:tr w14:paraId="204078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8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6D1A371">
            <w:pPr>
              <w:spacing w:before="199"/>
              <w:ind w:left="345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9AF127A">
            <w:pPr>
              <w:pStyle w:val="7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9CEFCD5">
            <w:pPr>
              <w:pStyle w:val="7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05ADA54">
            <w:pPr>
              <w:pStyle w:val="7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85D81F8">
            <w:pPr>
              <w:pStyle w:val="7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8955BD6">
            <w:pPr>
              <w:pStyle w:val="7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46188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  <w:jc w:val="center"/>
        </w:trPr>
        <w:tc>
          <w:tcPr>
            <w:tcW w:w="8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0471C89">
            <w:pPr>
              <w:spacing w:before="200"/>
              <w:ind w:left="33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612DC17">
            <w:pPr>
              <w:pStyle w:val="7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5389B08">
            <w:pPr>
              <w:pStyle w:val="7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D800165">
            <w:pPr>
              <w:pStyle w:val="7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ED8264E">
            <w:pPr>
              <w:pStyle w:val="7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1E9DC49">
            <w:pPr>
              <w:pStyle w:val="7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21668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8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6E332AC">
            <w:pPr>
              <w:spacing w:before="201"/>
              <w:ind w:left="332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94AB5C6">
            <w:pPr>
              <w:pStyle w:val="7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7E300A9">
            <w:pPr>
              <w:pStyle w:val="7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D08E277">
            <w:pPr>
              <w:pStyle w:val="7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161B34E">
            <w:pPr>
              <w:pStyle w:val="7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656A051">
            <w:pPr>
              <w:pStyle w:val="7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3ABC9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center"/>
        </w:trPr>
        <w:tc>
          <w:tcPr>
            <w:tcW w:w="8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A6FF111">
            <w:pPr>
              <w:spacing w:before="202"/>
              <w:ind w:left="327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CF665A5">
            <w:pPr>
              <w:pStyle w:val="7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99BB222">
            <w:pPr>
              <w:pStyle w:val="7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BF4171F">
            <w:pPr>
              <w:pStyle w:val="7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4C5E86E">
            <w:pPr>
              <w:pStyle w:val="7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82DD826">
            <w:pPr>
              <w:pStyle w:val="7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</w:tbl>
    <w:p w14:paraId="0AEC544D">
      <w:pPr>
        <w:rPr>
          <w:rFonts w:ascii="Arial" w:hAnsi="Arial" w:cs="Arial"/>
          <w:color w:val="000000"/>
          <w:szCs w:val="21"/>
        </w:rPr>
      </w:pPr>
    </w:p>
    <w:p w14:paraId="30B3B49A">
      <w:pPr>
        <w:spacing w:line="500" w:lineRule="exact"/>
        <w:jc w:val="left"/>
        <w:rPr>
          <w:sz w:val="24"/>
          <w:szCs w:val="24"/>
        </w:rPr>
      </w:pPr>
      <w:r>
        <w:rPr>
          <w:b/>
          <w:sz w:val="24"/>
          <w:szCs w:val="24"/>
        </w:rPr>
        <w:t>注：</w:t>
      </w:r>
      <w:r>
        <w:rPr>
          <w:rFonts w:hint="eastAsia"/>
          <w:sz w:val="24"/>
          <w:szCs w:val="24"/>
        </w:rPr>
        <w:t>单位盖章可以盖</w:t>
      </w:r>
      <w:r>
        <w:rPr>
          <w:rFonts w:hint="eastAsia"/>
          <w:sz w:val="24"/>
          <w:szCs w:val="24"/>
          <w:lang w:val="en-US" w:eastAsia="zh-CN"/>
        </w:rPr>
        <w:t>单位</w:t>
      </w:r>
      <w:r>
        <w:rPr>
          <w:rFonts w:hint="eastAsia"/>
          <w:sz w:val="24"/>
          <w:szCs w:val="24"/>
        </w:rPr>
        <w:t>二级</w:t>
      </w:r>
      <w:r>
        <w:rPr>
          <w:rFonts w:hint="eastAsia"/>
          <w:sz w:val="24"/>
          <w:szCs w:val="24"/>
          <w:lang w:val="en-US" w:eastAsia="zh-CN"/>
        </w:rPr>
        <w:t>部门印章</w:t>
      </w:r>
      <w:r>
        <w:rPr>
          <w:rFonts w:hint="eastAsia"/>
          <w:sz w:val="24"/>
          <w:szCs w:val="24"/>
        </w:rPr>
        <w:t>。</w:t>
      </w:r>
    </w:p>
    <w:p w14:paraId="2B0864C0">
      <w:pPr>
        <w:pStyle w:val="6"/>
        <w:spacing w:line="360" w:lineRule="auto"/>
        <w:jc w:val="both"/>
        <w:rPr>
          <w:lang w:val="en-US"/>
        </w:rPr>
      </w:pPr>
    </w:p>
    <w:p w14:paraId="573C7798">
      <w:pPr>
        <w:pStyle w:val="6"/>
        <w:spacing w:line="360" w:lineRule="auto"/>
        <w:jc w:val="both"/>
        <w:rPr>
          <w:lang w:val="en-US"/>
        </w:rPr>
      </w:pPr>
    </w:p>
    <w:p w14:paraId="1AA3C37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1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/>
      <w:spacing w:line="560" w:lineRule="exact"/>
      <w:ind w:firstLine="628" w:firstLineChars="200"/>
      <w:jc w:val="left"/>
      <w:outlineLvl w:val="2"/>
    </w:pPr>
    <w:rPr>
      <w:rFonts w:ascii="仿宋" w:hAnsi="仿宋" w:eastAsia="仿宋_GB2312"/>
      <w:bCs/>
      <w:w w:val="105"/>
      <w:sz w:val="30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uiPriority w:val="9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宋体"/>
      <w:color w:val="000000"/>
      <w:kern w:val="0"/>
      <w:sz w:val="29"/>
      <w:szCs w:val="29"/>
    </w:rPr>
  </w:style>
  <w:style w:type="paragraph" w:styleId="6">
    <w:name w:val="No Spacing"/>
    <w:qFormat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zh-CN" w:eastAsia="zh-CN" w:bidi="ar-SA"/>
    </w:rPr>
  </w:style>
  <w:style w:type="paragraph" w:customStyle="1" w:styleId="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cs="Arial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2025-11-09T02:36:34Z</dcterms:created>
  <dc:creator>Administrator</dc:creator>
  <cp:lastModifiedBy>曼儿</cp:lastModifiedBy>
  <dcterms:modified xsi:type="dcterms:W3CDTF">2025-11-09T02:36:48Z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eyJoZGlkIjoiYzIwNTNkYTc1ZmM3OTMxMDM2N2YyNjMxMThlNmRlZjciLCJ1c2VySWQiOiI1NTkyODUwMzQifQ==</vt:lpwstr>
  </property>
  <property fmtid="{D5CDD505-2E9C-101B-9397-08002B2CF9AE}" pid="4" name="ICV">
    <vt:lpwstr>D60C0A2DED6A4876943030159C3E7F91_12</vt:lpwstr>
  </property>
</Properties>
</file>