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w w:val="100"/>
          <w:sz w:val="28"/>
          <w:szCs w:val="28"/>
        </w:rPr>
        <w:t>山东省汽车新生态教育大会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参会回执</w:t>
      </w:r>
    </w:p>
    <w:tbl>
      <w:tblPr>
        <w:tblStyle w:val="3"/>
        <w:tblpPr w:leftFromText="181" w:rightFromText="181" w:vertAnchor="text" w:horzAnchor="page" w:tblpXSpec="center" w:tblpY="85"/>
        <w:tblOverlap w:val="never"/>
        <w:tblW w:w="12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911"/>
        <w:gridCol w:w="2105"/>
        <w:gridCol w:w="2553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发票单位全称</w:t>
            </w:r>
          </w:p>
        </w:tc>
        <w:tc>
          <w:tcPr>
            <w:tcW w:w="50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联系人姓名电话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税  号</w:t>
            </w:r>
          </w:p>
        </w:tc>
        <w:tc>
          <w:tcPr>
            <w:tcW w:w="50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接收发票手机号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2402" w:type="dxa"/>
            <w:gridSpan w:val="5"/>
            <w:vAlign w:val="center"/>
          </w:tcPr>
          <w:p>
            <w:pPr>
              <w:rPr>
                <w:rFonts w:hint="default" w:ascii="仿宋" w:hAnsi="仿宋" w:eastAsia="仿宋" w:cs="仿宋"/>
                <w:bCs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5"/>
                <w:sz w:val="24"/>
                <w:szCs w:val="24"/>
                <w:lang w:val="en-US" w:eastAsia="zh-CN"/>
              </w:rPr>
              <w:t>报到酒店标间、大床房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w w:val="105"/>
                <w:sz w:val="24"/>
                <w:szCs w:val="24"/>
                <w:lang w:val="en-US" w:eastAsia="zh-CN"/>
              </w:rPr>
              <w:t>协议价格均为208元/天/间，报到当天可直接办理入住，也可自行预定。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  <w:jc w:val="center"/>
        </w:trPr>
        <w:tc>
          <w:tcPr>
            <w:tcW w:w="12402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会议联系人：李翠萍，053166582017  15628982820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青岛工程职业学院学术交流中心酒店电话：0532-87603388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负责人签字：</w:t>
      </w:r>
    </w:p>
    <w:sectPr>
      <w:pgSz w:w="16838" w:h="11906" w:orient="landscape"/>
      <w:pgMar w:top="127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WQyZDU2MzFhYzM0OTM0MTg3MTc2OTc2MjJiY2IifQ=="/>
  </w:docVars>
  <w:rsids>
    <w:rsidRoot w:val="0EE578BC"/>
    <w:rsid w:val="05733537"/>
    <w:rsid w:val="066C559F"/>
    <w:rsid w:val="0B0B350B"/>
    <w:rsid w:val="0C3E178C"/>
    <w:rsid w:val="0D8B0A01"/>
    <w:rsid w:val="0DA449DE"/>
    <w:rsid w:val="0EE578BC"/>
    <w:rsid w:val="141A488D"/>
    <w:rsid w:val="14327B17"/>
    <w:rsid w:val="1CA23671"/>
    <w:rsid w:val="23B23766"/>
    <w:rsid w:val="339A3A85"/>
    <w:rsid w:val="35386AE8"/>
    <w:rsid w:val="364041CF"/>
    <w:rsid w:val="39F63D73"/>
    <w:rsid w:val="3F0044FB"/>
    <w:rsid w:val="4022707C"/>
    <w:rsid w:val="43770B04"/>
    <w:rsid w:val="45BC4EF4"/>
    <w:rsid w:val="4B2257F9"/>
    <w:rsid w:val="532760A3"/>
    <w:rsid w:val="57AC301B"/>
    <w:rsid w:val="58164938"/>
    <w:rsid w:val="68FE2FAA"/>
    <w:rsid w:val="6F0E7CBF"/>
    <w:rsid w:val="74F36B32"/>
    <w:rsid w:val="78B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247</Characters>
  <Lines>0</Lines>
  <Paragraphs>0</Paragraphs>
  <TotalTime>32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2023-03-22T08:34:00Z</dcterms:created>
  <dc:creator>钟兵－山东交通学院</dc:creator>
  <cp:lastModifiedBy>曼儿</cp:lastModifiedBy>
  <dcterms:modified xsi:type="dcterms:W3CDTF">2024-04-02T03:43:13Z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3A90C20B85BB48E6A53155E4EE7C962C</vt:lpwstr>
  </property>
</Properties>
</file>